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EC" w:rsidRDefault="001D0DEC" w:rsidP="00E60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422C1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E422C1">
        <w:rPr>
          <w:rFonts w:ascii="Times New Roman" w:hAnsi="Times New Roman" w:cs="Times New Roman"/>
          <w:color w:val="auto"/>
          <w:sz w:val="24"/>
          <w:szCs w:val="24"/>
        </w:rPr>
        <w:t>Завялово</w:t>
      </w:r>
      <w:proofErr w:type="spellEnd"/>
      <w:r w:rsidR="00E422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22C1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E422C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E60DE3" w:rsidRPr="00E60DE3" w:rsidRDefault="00E60DE3" w:rsidP="00E60DE3"/>
    <w:p w:rsidR="00DF08F3" w:rsidRPr="00E422C1" w:rsidRDefault="001830A9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22C1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1D0DEC" w:rsidRPr="00E422C1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E422C1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C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E422C1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E422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422C1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E422C1">
        <w:rPr>
          <w:rFonts w:ascii="Times New Roman" w:hAnsi="Times New Roman" w:cs="Times New Roman"/>
          <w:sz w:val="24"/>
          <w:szCs w:val="24"/>
        </w:rPr>
        <w:t>.</w:t>
      </w:r>
    </w:p>
    <w:p w:rsidR="005B627E" w:rsidRPr="00E422C1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2C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4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422C1">
        <w:rPr>
          <w:rFonts w:ascii="Times New Roman" w:hAnsi="Times New Roman" w:cs="Times New Roman"/>
          <w:sz w:val="24"/>
          <w:szCs w:val="24"/>
        </w:rPr>
        <w:t>п</w:t>
      </w:r>
      <w:r w:rsidR="00584BD8" w:rsidRPr="00E422C1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422C1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422C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422C1">
        <w:rPr>
          <w:rFonts w:ascii="Times New Roman" w:hAnsi="Times New Roman" w:cs="Times New Roman"/>
          <w:sz w:val="24"/>
          <w:szCs w:val="24"/>
        </w:rPr>
        <w:t>.</w:t>
      </w:r>
    </w:p>
    <w:p w:rsidR="00FA71E0" w:rsidRPr="00E422C1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C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422C1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E422C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E422C1" w:rsidRPr="00E422C1">
        <w:rPr>
          <w:rFonts w:ascii="Times New Roman" w:hAnsi="Times New Roman" w:cs="Times New Roman"/>
          <w:i/>
          <w:sz w:val="24"/>
          <w:szCs w:val="24"/>
        </w:rPr>
        <w:t xml:space="preserve">ООО «Завьялово </w:t>
      </w:r>
      <w:proofErr w:type="spellStart"/>
      <w:r w:rsidR="00E422C1" w:rsidRPr="00E422C1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="00E422C1" w:rsidRPr="00E422C1">
        <w:rPr>
          <w:rFonts w:ascii="Times New Roman" w:hAnsi="Times New Roman" w:cs="Times New Roman"/>
          <w:i/>
          <w:sz w:val="24"/>
          <w:szCs w:val="24"/>
        </w:rPr>
        <w:t>»</w:t>
      </w:r>
      <w:r w:rsidR="00FA71E0" w:rsidRPr="00E422C1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="00FA71E0" w:rsidRPr="00E422C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E422C1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E422C1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E422C1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и введен в эксплуатацию прибор учета, </w:t>
      </w:r>
      <w:r w:rsidR="00A72C95" w:rsidRPr="00E422C1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E422C1" w:rsidRPr="00E422C1">
        <w:rPr>
          <w:rFonts w:ascii="Times New Roman" w:hAnsi="Times New Roman" w:cs="Times New Roman"/>
          <w:i/>
          <w:sz w:val="24"/>
          <w:szCs w:val="24"/>
        </w:rPr>
        <w:t xml:space="preserve">ООО «Завьялово </w:t>
      </w:r>
      <w:proofErr w:type="spellStart"/>
      <w:r w:rsidR="00E422C1" w:rsidRPr="00E422C1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="00E422C1" w:rsidRPr="00E422C1">
        <w:rPr>
          <w:rFonts w:ascii="Times New Roman" w:hAnsi="Times New Roman" w:cs="Times New Roman"/>
          <w:i/>
          <w:sz w:val="24"/>
          <w:szCs w:val="24"/>
        </w:rPr>
        <w:t>»</w:t>
      </w:r>
      <w:r w:rsidR="00E422C1" w:rsidRPr="00E422C1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E422C1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E422C1">
        <w:rPr>
          <w:rFonts w:ascii="Times New Roman" w:hAnsi="Times New Roman" w:cs="Times New Roman"/>
          <w:sz w:val="24"/>
          <w:szCs w:val="24"/>
        </w:rPr>
        <w:t>.</w:t>
      </w:r>
    </w:p>
    <w:p w:rsidR="00A210DB" w:rsidRPr="00E422C1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C1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E422C1">
        <w:rPr>
          <w:rFonts w:ascii="Times New Roman" w:hAnsi="Times New Roman" w:cs="Times New Roman"/>
          <w:sz w:val="24"/>
          <w:szCs w:val="24"/>
        </w:rPr>
        <w:t>прием</w:t>
      </w:r>
      <w:r w:rsidR="00D6592D" w:rsidRPr="00E422C1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E422C1">
        <w:rPr>
          <w:rFonts w:ascii="Times New Roman" w:hAnsi="Times New Roman" w:cs="Times New Roman"/>
          <w:sz w:val="24"/>
          <w:szCs w:val="24"/>
        </w:rPr>
        <w:t>й</w:t>
      </w:r>
      <w:r w:rsidR="00D6592D" w:rsidRPr="00E422C1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E422C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422C1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2C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5"/>
        <w:gridCol w:w="1970"/>
        <w:gridCol w:w="2794"/>
        <w:gridCol w:w="2794"/>
        <w:gridCol w:w="2431"/>
        <w:gridCol w:w="2624"/>
        <w:gridCol w:w="2255"/>
      </w:tblGrid>
      <w:tr w:rsidR="00E422C1" w:rsidRPr="00E422C1" w:rsidTr="00E4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E422C1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422C1" w:rsidRPr="00E422C1" w:rsidTr="00E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</w:tcBorders>
          </w:tcPr>
          <w:p w:rsidR="00E60DE3" w:rsidRPr="00E422C1" w:rsidRDefault="00E60DE3" w:rsidP="00E60D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 xml:space="preserve">Заключенный с </w:t>
            </w:r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«Завьялово </w:t>
            </w:r>
            <w:proofErr w:type="spellStart"/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>Энерго</w:t>
            </w:r>
            <w:proofErr w:type="spellEnd"/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422C1" w:rsidRPr="00E4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2C1">
              <w:rPr>
                <w:rFonts w:ascii="Times New Roman" w:hAnsi="Times New Roman" w:cs="Times New Roman"/>
                <w:i/>
              </w:rPr>
              <w:t xml:space="preserve"> </w:t>
            </w:r>
            <w:r w:rsidRPr="00E422C1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 организации) и </w:t>
            </w:r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«Завьялово </w:t>
            </w:r>
            <w:proofErr w:type="spellStart"/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>Энерго</w:t>
            </w:r>
            <w:proofErr w:type="spellEnd"/>
            <w:r w:rsidR="00E422C1" w:rsidRPr="00E422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E60DE3" w:rsidRPr="00E422C1" w:rsidRDefault="00E60DE3" w:rsidP="00E60D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E60DE3" w:rsidRPr="00E422C1" w:rsidRDefault="00E60DE3" w:rsidP="00E60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:rsidR="00E60DE3" w:rsidRPr="00E422C1" w:rsidRDefault="00E60DE3" w:rsidP="00E60D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Пункты 161, 163 Основных положений функционирования розничных рынков электрической энергии</w:t>
            </w:r>
            <w:r w:rsidRPr="00E422C1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E422C1" w:rsidRPr="00E422C1" w:rsidTr="00F259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E60DE3" w:rsidRPr="00E422C1" w:rsidRDefault="00E60DE3" w:rsidP="00E60D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E60DE3" w:rsidRPr="00E422C1" w:rsidRDefault="00E60DE3" w:rsidP="00E60D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22C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E422C1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</w:tcPr>
          <w:p w:rsidR="00E60DE3" w:rsidRPr="00E422C1" w:rsidRDefault="00E60DE3" w:rsidP="00E6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E60DE3" w:rsidRPr="00E422C1" w:rsidRDefault="00E60DE3" w:rsidP="00E60D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22C1">
              <w:rPr>
                <w:rFonts w:ascii="Times New Roman" w:hAnsi="Times New Roman" w:cs="Times New Roman"/>
              </w:rPr>
              <w:t>Пункт 163 Основных положений функционирования розничных рынков электрической энергии</w:t>
            </w:r>
          </w:p>
        </w:tc>
      </w:tr>
    </w:tbl>
    <w:p w:rsidR="00950292" w:rsidRPr="001D0DEC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22C1" w:rsidRPr="008C0021" w:rsidRDefault="00E422C1" w:rsidP="00E422C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E422C1" w:rsidRPr="008C0021" w:rsidRDefault="00E422C1" w:rsidP="00E422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E422C1" w:rsidRPr="008C0021" w:rsidRDefault="00E422C1" w:rsidP="00E42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</w:p>
    <w:p w:rsidR="000653F9" w:rsidRPr="001D0DEC" w:rsidRDefault="000653F9" w:rsidP="001D0DEC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1D0DEC" w:rsidSect="00E60DE3">
      <w:pgSz w:w="16838" w:h="11906" w:orient="landscape"/>
      <w:pgMar w:top="993" w:right="395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BD" w:rsidRDefault="00583BBD" w:rsidP="00DC7CA8">
      <w:pPr>
        <w:spacing w:after="0" w:line="240" w:lineRule="auto"/>
      </w:pPr>
      <w:r>
        <w:separator/>
      </w:r>
    </w:p>
  </w:endnote>
  <w:endnote w:type="continuationSeparator" w:id="0">
    <w:p w:rsidR="00583BBD" w:rsidRDefault="00583BB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BD" w:rsidRDefault="00583BBD" w:rsidP="00DC7CA8">
      <w:pPr>
        <w:spacing w:after="0" w:line="240" w:lineRule="auto"/>
      </w:pPr>
      <w:r>
        <w:separator/>
      </w:r>
    </w:p>
  </w:footnote>
  <w:footnote w:type="continuationSeparator" w:id="0">
    <w:p w:rsidR="00583BBD" w:rsidRDefault="00583BBD" w:rsidP="00DC7CA8">
      <w:pPr>
        <w:spacing w:after="0" w:line="240" w:lineRule="auto"/>
      </w:pPr>
      <w:r>
        <w:continuationSeparator/>
      </w:r>
    </w:p>
  </w:footnote>
  <w:footnote w:id="1">
    <w:p w:rsidR="00E60DE3" w:rsidRPr="00E60DE3" w:rsidRDefault="00E60DE3" w:rsidP="001341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60DE3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2441D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46C84"/>
    <w:rsid w:val="004A4D60"/>
    <w:rsid w:val="004E3074"/>
    <w:rsid w:val="004F4FF1"/>
    <w:rsid w:val="00507A0C"/>
    <w:rsid w:val="00520F42"/>
    <w:rsid w:val="00557796"/>
    <w:rsid w:val="00573CFF"/>
    <w:rsid w:val="00583BBD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6F5F8D"/>
    <w:rsid w:val="00733E7D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32BA8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336F0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422C1"/>
    <w:rsid w:val="00E5056E"/>
    <w:rsid w:val="00E53D9B"/>
    <w:rsid w:val="00E557B2"/>
    <w:rsid w:val="00E60DE3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C44"/>
  <w15:docId w15:val="{EF0990A1-7D7C-49B7-8851-E77FA12C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6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2900-83D0-44C7-8557-06E84EE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2022-01-17T08:05:00Z</dcterms:created>
  <dcterms:modified xsi:type="dcterms:W3CDTF">2022-01-17T12:53:00Z</dcterms:modified>
</cp:coreProperties>
</file>